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FC3D2E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Basalt Donker (EN 1341)</w:t>
            </w:r>
          </w:p>
        </w:tc>
      </w:tr>
      <w:tr w:rsidR="004429C8" w:rsidRPr="00FC3D2E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proofErr w:type="spellStart"/>
            <w:r w:rsidRPr="00B62E03">
              <w:rPr>
                <w:sz w:val="18"/>
                <w:lang w:val="nl-NL"/>
              </w:rPr>
              <w:t>Natuurtseentegels</w:t>
            </w:r>
            <w:proofErr w:type="spellEnd"/>
            <w:r w:rsidRPr="00B62E03">
              <w:rPr>
                <w:sz w:val="18"/>
                <w:lang w:val="nl-NL"/>
              </w:rPr>
              <w:t xml:space="preserve">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FC3D2E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4429C8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 w:rsidR="005E3A33"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FC3D2E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23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9D1F7E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-10% (</w:t>
            </w:r>
            <w:proofErr w:type="spellStart"/>
            <w:r>
              <w:rPr>
                <w:rStyle w:val="lev"/>
                <w:sz w:val="18"/>
                <w:lang w:val="nl-NL"/>
              </w:rPr>
              <w:t>Nc</w:t>
            </w:r>
            <w:proofErr w:type="spellEnd"/>
            <w:r>
              <w:rPr>
                <w:rStyle w:val="lev"/>
                <w:sz w:val="18"/>
                <w:lang w:val="nl-NL"/>
              </w:rPr>
              <w:t>=56)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FC3D2E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D35EA" w:rsidRPr="00FC3D2E" w:rsidTr="001D35EA">
        <w:tc>
          <w:tcPr>
            <w:tcW w:w="4460" w:type="dxa"/>
            <w:tcBorders>
              <w:top w:val="nil"/>
              <w:right w:val="nil"/>
            </w:tcBorders>
          </w:tcPr>
          <w:p w:rsidR="001D35EA" w:rsidRPr="0063540B" w:rsidRDefault="001D35EA" w:rsidP="0063540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D35EA" w:rsidRPr="0063540B" w:rsidRDefault="0063540B" w:rsidP="0063540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1D35EA" w:rsidRPr="0063540B" w:rsidRDefault="001D35EA" w:rsidP="0063540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D35EA" w:rsidRPr="0063540B" w:rsidRDefault="0063540B" w:rsidP="0063540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FC3D2E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Basalt Donker 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FC3D2E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FC3D2E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F30375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FC3D2E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166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-10% (</w:t>
            </w:r>
            <w:proofErr w:type="spellStart"/>
            <w:r>
              <w:rPr>
                <w:rStyle w:val="lev"/>
                <w:sz w:val="18"/>
                <w:lang w:val="nl-NL"/>
              </w:rPr>
              <w:t>Nc</w:t>
            </w:r>
            <w:proofErr w:type="spellEnd"/>
            <w:r>
              <w:rPr>
                <w:rStyle w:val="lev"/>
                <w:sz w:val="18"/>
                <w:lang w:val="nl-NL"/>
              </w:rPr>
              <w:t>=56)</w:t>
            </w: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FC3D2E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FC3D2E" w:rsidTr="001D35EA">
        <w:tc>
          <w:tcPr>
            <w:tcW w:w="4467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A05B22" w:rsidRDefault="004D4104">
      <w:pPr>
        <w:rPr>
          <w:lang w:val="nl-BE"/>
        </w:rPr>
      </w:pPr>
      <w:r w:rsidRPr="00A05B22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FC3D2E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Basalt Donker (EN 1343)</w:t>
            </w:r>
          </w:p>
        </w:tc>
      </w:tr>
      <w:tr w:rsidR="00734C71" w:rsidRPr="00FC3D2E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FC3D2E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734C71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FC3D2E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23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-10% (</w:t>
            </w:r>
            <w:proofErr w:type="spellStart"/>
            <w:r>
              <w:rPr>
                <w:rStyle w:val="lev"/>
                <w:sz w:val="18"/>
                <w:lang w:val="nl-NL"/>
              </w:rPr>
              <w:t>Nc</w:t>
            </w:r>
            <w:proofErr w:type="spellEnd"/>
            <w:r>
              <w:rPr>
                <w:rStyle w:val="lev"/>
                <w:sz w:val="18"/>
                <w:lang w:val="nl-NL"/>
              </w:rPr>
              <w:t>=56)</w:t>
            </w: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9D1F7E">
            <w:pPr>
              <w:rPr>
                <w:rStyle w:val="lev"/>
                <w:sz w:val="18"/>
                <w:lang w:val="nl-NL"/>
              </w:rPr>
            </w:pPr>
          </w:p>
        </w:tc>
      </w:tr>
      <w:tr w:rsidR="001D35EA" w:rsidRPr="00FC3D2E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FC3D2E" w:rsidTr="003B0C45">
        <w:tc>
          <w:tcPr>
            <w:tcW w:w="4466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FC3D2E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Basalt Donker (EN 12057)</w:t>
            </w:r>
          </w:p>
        </w:tc>
      </w:tr>
      <w:tr w:rsidR="00734C71" w:rsidRPr="00FC3D2E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FC3D2E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734C71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FC3D2E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E7251B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23 MPa</w:t>
            </w: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3</w:t>
            </w:r>
            <w:r w:rsidR="00BE1140">
              <w:rPr>
                <w:rStyle w:val="lev"/>
                <w:sz w:val="18"/>
                <w:lang w:val="nl-NL"/>
              </w:rPr>
              <w:t>0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3,8 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proofErr w:type="spellStart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Tactiliteit</w:t>
            </w:r>
            <w:proofErr w:type="spellEnd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27</w:t>
            </w:r>
            <w:r w:rsidR="00BE1140">
              <w:rPr>
                <w:rStyle w:val="lev"/>
                <w:sz w:val="18"/>
                <w:lang w:val="nl-NL"/>
              </w:rPr>
              <w:t>1</w:t>
            </w:r>
            <w:r w:rsidRPr="00B62E03">
              <w:rPr>
                <w:rStyle w:val="lev"/>
                <w:sz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AB4FE2" w:rsidRPr="00B62E03" w:rsidTr="00985A39">
        <w:tc>
          <w:tcPr>
            <w:tcW w:w="6554" w:type="dxa"/>
            <w:gridSpan w:val="2"/>
          </w:tcPr>
          <w:p w:rsidR="00AB4FE2" w:rsidRPr="00B62E03" w:rsidRDefault="00AB4FE2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AB4FE2" w:rsidRPr="00B62E03" w:rsidRDefault="00AB4FE2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AB4FE2" w:rsidRPr="00B62E03" w:rsidTr="00985A39">
        <w:tc>
          <w:tcPr>
            <w:tcW w:w="6554" w:type="dxa"/>
            <w:gridSpan w:val="2"/>
          </w:tcPr>
          <w:p w:rsidR="00AB4FE2" w:rsidRDefault="00AB4FE2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proofErr w:type="spellStart"/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</w:t>
            </w:r>
            <w:proofErr w:type="spellEnd"/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als</w:t>
            </w:r>
          </w:p>
          <w:p w:rsidR="00AB4FE2" w:rsidRPr="00B62E03" w:rsidRDefault="00AB4FE2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AB4FE2" w:rsidRPr="00B62E03" w:rsidRDefault="00AB4FE2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AB4FE2" w:rsidRPr="00B62E03" w:rsidRDefault="00AB4FE2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2710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E7251B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</w:p>
        </w:tc>
      </w:tr>
      <w:tr w:rsidR="001D35EA" w:rsidRPr="00FC3D2E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FC3D2E" w:rsidTr="0010294B">
        <w:tc>
          <w:tcPr>
            <w:tcW w:w="4527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FC3D2E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Basalt Donker (EN 12058)</w:t>
            </w:r>
          </w:p>
        </w:tc>
      </w:tr>
      <w:tr w:rsidR="00E3227F" w:rsidRPr="00FC3D2E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FC3D2E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E3227F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FC3D2E" w:rsidTr="0068038A">
        <w:tc>
          <w:tcPr>
            <w:tcW w:w="9209" w:type="dxa"/>
            <w:gridSpan w:val="3"/>
          </w:tcPr>
          <w:p w:rsidR="00E3227F" w:rsidRPr="00B62E03" w:rsidRDefault="00E7251B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E7251B" w:rsidRPr="00B62E03" w:rsidTr="007E22E5">
        <w:tc>
          <w:tcPr>
            <w:tcW w:w="9209" w:type="dxa"/>
            <w:gridSpan w:val="3"/>
          </w:tcPr>
          <w:p w:rsidR="00E7251B" w:rsidRPr="00B62E03" w:rsidRDefault="00E7251B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7251B" w:rsidRPr="00B62E03" w:rsidTr="007E22E5">
        <w:tc>
          <w:tcPr>
            <w:tcW w:w="6554" w:type="dxa"/>
            <w:gridSpan w:val="2"/>
          </w:tcPr>
          <w:p w:rsidR="00E7251B" w:rsidRPr="00B62E03" w:rsidRDefault="00E7251B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7251B" w:rsidRPr="00B62E03" w:rsidRDefault="00E7251B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E7251B" w:rsidRPr="00B62E03" w:rsidTr="007E22E5">
        <w:tc>
          <w:tcPr>
            <w:tcW w:w="6554" w:type="dxa"/>
            <w:gridSpan w:val="2"/>
          </w:tcPr>
          <w:p w:rsidR="00E7251B" w:rsidRPr="00B62E03" w:rsidRDefault="00E7251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E7251B" w:rsidRPr="00B62E03" w:rsidRDefault="00E7251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E7251B" w:rsidRPr="00B62E03" w:rsidRDefault="00E7251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E7251B" w:rsidRPr="00B62E03" w:rsidRDefault="00E7251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23 MPa</w:t>
            </w:r>
          </w:p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3</w:t>
            </w:r>
            <w:r>
              <w:rPr>
                <w:rStyle w:val="lev"/>
                <w:sz w:val="18"/>
                <w:lang w:val="nl-NL"/>
              </w:rPr>
              <w:t>0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3,8 MPa</w:t>
            </w:r>
          </w:p>
        </w:tc>
      </w:tr>
      <w:tr w:rsidR="00E7251B" w:rsidRPr="00B62E03" w:rsidTr="007E22E5">
        <w:tc>
          <w:tcPr>
            <w:tcW w:w="6554" w:type="dxa"/>
            <w:gridSpan w:val="2"/>
          </w:tcPr>
          <w:p w:rsidR="00E7251B" w:rsidRPr="00B62E03" w:rsidRDefault="00E7251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E7251B" w:rsidRPr="00B62E03" w:rsidTr="007E22E5">
        <w:tc>
          <w:tcPr>
            <w:tcW w:w="6554" w:type="dxa"/>
            <w:gridSpan w:val="2"/>
          </w:tcPr>
          <w:p w:rsidR="00E7251B" w:rsidRPr="00B62E03" w:rsidRDefault="00E7251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proofErr w:type="spellStart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Tactiliteit</w:t>
            </w:r>
            <w:proofErr w:type="spellEnd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(CEN/TS 15209) </w:t>
            </w:r>
          </w:p>
        </w:tc>
        <w:tc>
          <w:tcPr>
            <w:tcW w:w="2655" w:type="dxa"/>
          </w:tcPr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E7251B" w:rsidRPr="00B62E03" w:rsidTr="007E22E5">
        <w:tc>
          <w:tcPr>
            <w:tcW w:w="6554" w:type="dxa"/>
            <w:gridSpan w:val="2"/>
          </w:tcPr>
          <w:p w:rsidR="00E7251B" w:rsidRPr="00B62E03" w:rsidRDefault="00E7251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E7251B" w:rsidRPr="00B62E03" w:rsidRDefault="00E7251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27</w:t>
            </w:r>
            <w:r>
              <w:rPr>
                <w:rStyle w:val="lev"/>
                <w:sz w:val="18"/>
                <w:lang w:val="nl-NL"/>
              </w:rPr>
              <w:t>1</w:t>
            </w:r>
            <w:r w:rsidRPr="00B62E03">
              <w:rPr>
                <w:rStyle w:val="lev"/>
                <w:sz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E7251B" w:rsidRPr="00B62E03" w:rsidTr="007E22E5">
        <w:tc>
          <w:tcPr>
            <w:tcW w:w="6554" w:type="dxa"/>
            <w:gridSpan w:val="2"/>
          </w:tcPr>
          <w:p w:rsidR="00E7251B" w:rsidRPr="00B62E03" w:rsidRDefault="00E7251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E7251B" w:rsidRPr="00B62E03" w:rsidRDefault="00E7251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E7251B" w:rsidRPr="00B62E03" w:rsidRDefault="00E7251B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</w:tc>
      </w:tr>
      <w:tr w:rsidR="001D35EA" w:rsidRPr="00FC3D2E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FC3D2E" w:rsidTr="0010294B">
        <w:tc>
          <w:tcPr>
            <w:tcW w:w="4527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FC3D2E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Basalt Donker (EN </w:t>
            </w:r>
            <w:r w:rsidR="00F65AC7">
              <w:rPr>
                <w:sz w:val="18"/>
                <w:lang w:val="nl-NL"/>
              </w:rPr>
              <w:t>771-6</w:t>
            </w:r>
            <w:r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FC3D2E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FC3D2E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68038A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FC3D2E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BE1140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228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3</w:t>
            </w:r>
            <w:r w:rsidR="00BE1140">
              <w:rPr>
                <w:rStyle w:val="lev"/>
                <w:sz w:val="18"/>
                <w:szCs w:val="18"/>
                <w:lang w:val="nl-NL"/>
              </w:rPr>
              <w:t>0</w:t>
            </w:r>
            <w:r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proofErr w:type="spellStart"/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</w:t>
            </w:r>
            <w:proofErr w:type="spellEnd"/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AB5BCC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27</w:t>
            </w:r>
            <w:r w:rsidR="00BE1140">
              <w:rPr>
                <w:rStyle w:val="lev"/>
                <w:sz w:val="18"/>
                <w:szCs w:val="18"/>
                <w:lang w:val="nl-NL"/>
              </w:rPr>
              <w:t>1</w:t>
            </w:r>
            <w:r w:rsidRPr="00B62E03">
              <w:rPr>
                <w:rStyle w:val="lev"/>
                <w:sz w:val="18"/>
                <w:szCs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-10% (</w:t>
            </w:r>
            <w:proofErr w:type="spellStart"/>
            <w:r>
              <w:rPr>
                <w:rStyle w:val="lev"/>
                <w:sz w:val="18"/>
                <w:lang w:val="nl-NL"/>
              </w:rPr>
              <w:t>Nc</w:t>
            </w:r>
            <w:proofErr w:type="spellEnd"/>
            <w:r>
              <w:rPr>
                <w:rStyle w:val="lev"/>
                <w:sz w:val="18"/>
                <w:lang w:val="nl-NL"/>
              </w:rPr>
              <w:t>=56)</w:t>
            </w:r>
          </w:p>
          <w:p w:rsidR="002A1F3F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FC3D2E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C243A" w:rsidRPr="00FC3D2E" w:rsidTr="001D35EA">
        <w:tc>
          <w:tcPr>
            <w:tcW w:w="4527" w:type="dxa"/>
            <w:tcBorders>
              <w:top w:val="nil"/>
              <w:right w:val="nil"/>
            </w:tcBorders>
          </w:tcPr>
          <w:p w:rsidR="00EC243A" w:rsidRPr="00D14C4F" w:rsidRDefault="00EC243A" w:rsidP="00D14C4F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D14C4F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C243A" w:rsidRPr="00D14C4F" w:rsidRDefault="00D14C4F" w:rsidP="00D14C4F">
            <w:pPr>
              <w:jc w:val="center"/>
              <w:rPr>
                <w:sz w:val="18"/>
                <w:szCs w:val="18"/>
                <w:lang w:val="nl-BE"/>
              </w:rPr>
            </w:pPr>
            <w:r w:rsidRPr="00D14C4F">
              <w:rPr>
                <w:sz w:val="18"/>
                <w:szCs w:val="18"/>
                <w:lang w:val="nl-BE"/>
              </w:rPr>
              <w:t>B. V</w:t>
            </w:r>
            <w:r>
              <w:rPr>
                <w:sz w:val="18"/>
                <w:szCs w:val="18"/>
                <w:lang w:val="nl-BE"/>
              </w:rPr>
              <w:t>erbruggen, Alg. Bestuurder</w:t>
            </w: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C243A" w:rsidRPr="00D14C4F" w:rsidRDefault="00EC243A" w:rsidP="00D14C4F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D14C4F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C243A" w:rsidRPr="00D14C4F" w:rsidRDefault="00D14C4F" w:rsidP="00D14C4F">
            <w:pPr>
              <w:jc w:val="center"/>
              <w:rPr>
                <w:sz w:val="18"/>
                <w:szCs w:val="18"/>
                <w:lang w:val="nl-BE"/>
              </w:rPr>
            </w:pPr>
            <w:r w:rsidRPr="00D14C4F">
              <w:rPr>
                <w:sz w:val="18"/>
                <w:szCs w:val="18"/>
                <w:lang w:val="nl-BE"/>
              </w:rPr>
              <w:t>H</w:t>
            </w:r>
            <w:r>
              <w:rPr>
                <w:sz w:val="18"/>
                <w:szCs w:val="18"/>
                <w:lang w:val="nl-BE"/>
              </w:rPr>
              <w:t>eusden, 07/11/2018</w:t>
            </w: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74DC0"/>
    <w:rsid w:val="001D35EA"/>
    <w:rsid w:val="00267513"/>
    <w:rsid w:val="002A1F3F"/>
    <w:rsid w:val="002C41AA"/>
    <w:rsid w:val="00312A98"/>
    <w:rsid w:val="003B0C45"/>
    <w:rsid w:val="004429C8"/>
    <w:rsid w:val="00491753"/>
    <w:rsid w:val="004D4104"/>
    <w:rsid w:val="005A02A4"/>
    <w:rsid w:val="005E3A33"/>
    <w:rsid w:val="0063540B"/>
    <w:rsid w:val="0068038A"/>
    <w:rsid w:val="00734C71"/>
    <w:rsid w:val="007455CA"/>
    <w:rsid w:val="00916961"/>
    <w:rsid w:val="0092748C"/>
    <w:rsid w:val="00951647"/>
    <w:rsid w:val="009D1F7E"/>
    <w:rsid w:val="00A05B22"/>
    <w:rsid w:val="00A431E9"/>
    <w:rsid w:val="00A46DBB"/>
    <w:rsid w:val="00A65AEF"/>
    <w:rsid w:val="00AB4FE2"/>
    <w:rsid w:val="00AB5BCC"/>
    <w:rsid w:val="00B01F4D"/>
    <w:rsid w:val="00B4577C"/>
    <w:rsid w:val="00B56E3C"/>
    <w:rsid w:val="00B62E03"/>
    <w:rsid w:val="00BE1140"/>
    <w:rsid w:val="00C059B8"/>
    <w:rsid w:val="00C53403"/>
    <w:rsid w:val="00CE0F21"/>
    <w:rsid w:val="00D14C4F"/>
    <w:rsid w:val="00D9014C"/>
    <w:rsid w:val="00E3227F"/>
    <w:rsid w:val="00E7251B"/>
    <w:rsid w:val="00EA48D1"/>
    <w:rsid w:val="00EC243A"/>
    <w:rsid w:val="00ED0705"/>
    <w:rsid w:val="00F30375"/>
    <w:rsid w:val="00F5537E"/>
    <w:rsid w:val="00F558AE"/>
    <w:rsid w:val="00F65AC7"/>
    <w:rsid w:val="00FB0F42"/>
    <w:rsid w:val="00FC3D2E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1532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2019-08-23T07:48:00Z</dcterms:created>
  <dcterms:modified xsi:type="dcterms:W3CDTF">2019-08-23T07:48:00Z</dcterms:modified>
</cp:coreProperties>
</file>