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C507A5" w:rsidTr="001D35EA">
        <w:tc>
          <w:tcPr>
            <w:tcW w:w="8903" w:type="dxa"/>
            <w:gridSpan w:val="3"/>
          </w:tcPr>
          <w:p w:rsidR="004429C8" w:rsidRDefault="004429C8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C82826">
              <w:rPr>
                <w:rFonts w:eastAsia="Times New Roman"/>
                <w:sz w:val="18"/>
                <w:lang w:val="nl-NL" w:eastAsia="fr-FR"/>
              </w:rPr>
              <w:t>HA GIANG</w:t>
            </w:r>
            <w:r w:rsidRPr="00B62E03">
              <w:rPr>
                <w:rFonts w:eastAsia="Times New Roman"/>
                <w:sz w:val="18"/>
                <w:lang w:val="nl-NL" w:eastAsia="fr-FR"/>
              </w:rPr>
              <w:t xml:space="preserve"> 181107/1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4429C8" w:rsidP="004429C8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C82826" w:rsidP="00F30375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Ha </w:t>
            </w:r>
            <w:r w:rsidR="007D1DA3">
              <w:rPr>
                <w:sz w:val="18"/>
                <w:lang w:val="nl-NL"/>
              </w:rPr>
              <w:t>Trung</w:t>
            </w:r>
            <w:r w:rsidR="007D1DA3" w:rsidRPr="00B62E03">
              <w:rPr>
                <w:sz w:val="18"/>
                <w:lang w:val="nl-NL"/>
              </w:rPr>
              <w:t xml:space="preserve"> </w:t>
            </w:r>
            <w:r w:rsidR="004429C8" w:rsidRPr="00B62E03">
              <w:rPr>
                <w:sz w:val="18"/>
                <w:lang w:val="nl-NL"/>
              </w:rPr>
              <w:t>(EN 1341)</w:t>
            </w:r>
          </w:p>
        </w:tc>
      </w:tr>
      <w:tr w:rsidR="004429C8" w:rsidRPr="00C507A5" w:rsidTr="001D35EA">
        <w:tc>
          <w:tcPr>
            <w:tcW w:w="8903" w:type="dxa"/>
            <w:gridSpan w:val="3"/>
          </w:tcPr>
          <w:p w:rsidR="004429C8" w:rsidRPr="00B56E3C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Natuurtseentegels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C507A5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4429C8" w:rsidRPr="00B62E03" w:rsidRDefault="00E42A8D" w:rsidP="00E42A8D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4429C8" w:rsidRPr="00B62E03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C507A5" w:rsidTr="001D35EA">
        <w:tc>
          <w:tcPr>
            <w:tcW w:w="8903" w:type="dxa"/>
            <w:gridSpan w:val="3"/>
          </w:tcPr>
          <w:p w:rsidR="004429C8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4429C8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:rsidTr="001D35EA">
        <w:tc>
          <w:tcPr>
            <w:tcW w:w="8903" w:type="dxa"/>
            <w:gridSpan w:val="3"/>
          </w:tcPr>
          <w:p w:rsidR="00CE0F21" w:rsidRPr="00B62E03" w:rsidRDefault="001D35EA" w:rsidP="004429C8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CE0F2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CE0F21" w:rsidRPr="00F5537E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7D1DA3" w:rsidP="00CE0F21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="00CE0F2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B56E3C" w:rsidRPr="003B0C45" w:rsidRDefault="00CE0F21" w:rsidP="00CE0F21">
            <w:pPr>
              <w:rPr>
                <w:rStyle w:val="lev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CE0F21" w:rsidRPr="003B0C45" w:rsidRDefault="000055FF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lev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lev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:rsidR="00CE0F21" w:rsidRPr="003B0C45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3B0C45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56E3C" w:rsidRDefault="00CE0F21" w:rsidP="00CE0F21">
            <w:pPr>
              <w:rPr>
                <w:rStyle w:val="lev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:rsidR="00B56E3C" w:rsidRPr="00B62E03" w:rsidRDefault="00B56E3C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E0F21" w:rsidRPr="00B62E03" w:rsidTr="001D35EA">
        <w:tc>
          <w:tcPr>
            <w:tcW w:w="6820" w:type="dxa"/>
            <w:gridSpan w:val="2"/>
          </w:tcPr>
          <w:p w:rsidR="00CE0F21" w:rsidRPr="00B62E03" w:rsidRDefault="00CE0F21" w:rsidP="00CE0F21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E0F21" w:rsidRPr="00B62E03" w:rsidRDefault="00CE0F21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B4577C" w:rsidRPr="00B62E03" w:rsidRDefault="00F5537E" w:rsidP="00B4577C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CE0F21" w:rsidRDefault="00F5537E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tijdens gebruik</w:t>
            </w:r>
          </w:p>
          <w:p w:rsidR="004D4104" w:rsidRPr="00B62E03" w:rsidRDefault="004D4104" w:rsidP="00CE0F21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E0F21" w:rsidRPr="00B62E03" w:rsidRDefault="00CE0F21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CE0F21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B4577C" w:rsidRPr="00B62E03" w:rsidRDefault="00B4577C" w:rsidP="00F5537E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C507A5" w:rsidTr="001D35EA">
        <w:tc>
          <w:tcPr>
            <w:tcW w:w="8903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A22D6" w:rsidRPr="00C507A5" w:rsidTr="001D35EA">
        <w:tc>
          <w:tcPr>
            <w:tcW w:w="4460" w:type="dxa"/>
            <w:tcBorders>
              <w:top w:val="nil"/>
              <w:righ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C059B8" w:rsidRPr="00B62E03" w:rsidRDefault="00C059B8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C507A5" w:rsidTr="001D35EA">
        <w:tc>
          <w:tcPr>
            <w:tcW w:w="8929" w:type="dxa"/>
            <w:gridSpan w:val="4"/>
          </w:tcPr>
          <w:p w:rsidR="00F30375" w:rsidRDefault="00F30375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C82826">
              <w:rPr>
                <w:rFonts w:eastAsia="Times New Roman"/>
                <w:sz w:val="18"/>
                <w:lang w:val="nl-NL" w:eastAsia="fr-FR"/>
              </w:rPr>
              <w:t xml:space="preserve">HA </w:t>
            </w:r>
            <w:r w:rsidR="007D1DA3">
              <w:rPr>
                <w:rFonts w:eastAsia="Times New Roman"/>
                <w:sz w:val="18"/>
                <w:lang w:val="nl-NL" w:eastAsia="fr-FR"/>
              </w:rPr>
              <w:t>TRUNG</w:t>
            </w:r>
            <w:r w:rsidR="007D1DA3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F30375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F30375" w:rsidRPr="00B62E03" w:rsidRDefault="00C82826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Ha </w:t>
            </w:r>
            <w:r w:rsidR="007D1DA3">
              <w:rPr>
                <w:sz w:val="18"/>
                <w:lang w:val="nl-NL"/>
              </w:rPr>
              <w:t>Trung</w:t>
            </w:r>
            <w:r w:rsidR="007D1DA3" w:rsidRPr="00B62E03">
              <w:rPr>
                <w:sz w:val="18"/>
                <w:lang w:val="nl-NL"/>
              </w:rPr>
              <w:t xml:space="preserve"> </w:t>
            </w:r>
            <w:r w:rsidR="00F30375" w:rsidRPr="00B62E03">
              <w:rPr>
                <w:sz w:val="18"/>
                <w:lang w:val="nl-NL"/>
              </w:rPr>
              <w:t>(EN 134</w:t>
            </w:r>
            <w:r w:rsidR="00734C71" w:rsidRPr="00B62E03">
              <w:rPr>
                <w:sz w:val="18"/>
                <w:lang w:val="nl-NL"/>
              </w:rPr>
              <w:t>2</w:t>
            </w:r>
            <w:r w:rsidR="00F30375" w:rsidRPr="00B62E03">
              <w:rPr>
                <w:sz w:val="18"/>
                <w:lang w:val="nl-NL"/>
              </w:rPr>
              <w:t>)</w:t>
            </w:r>
          </w:p>
        </w:tc>
      </w:tr>
      <w:tr w:rsidR="00F30375" w:rsidRPr="00C507A5" w:rsidTr="001D35EA">
        <w:tc>
          <w:tcPr>
            <w:tcW w:w="8929" w:type="dxa"/>
            <w:gridSpan w:val="4"/>
          </w:tcPr>
          <w:p w:rsidR="00F30375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C507A5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F30375" w:rsidRPr="00B62E03" w:rsidRDefault="00E42A8D" w:rsidP="00E42A8D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C507A5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:rsidTr="001D35EA">
        <w:tc>
          <w:tcPr>
            <w:tcW w:w="8929" w:type="dxa"/>
            <w:gridSpan w:val="4"/>
          </w:tcPr>
          <w:p w:rsidR="00F30375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F30375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E3227F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F30375" w:rsidRPr="002A1F3F" w:rsidRDefault="002A1F3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B8735D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93</w:t>
            </w:r>
            <w:r w:rsidR="00F30375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:rsidR="00F30375" w:rsidRPr="00B62E03" w:rsidRDefault="000055FF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F30375" w:rsidRPr="00B62E03" w:rsidTr="001D35EA">
        <w:tc>
          <w:tcPr>
            <w:tcW w:w="6057" w:type="dxa"/>
            <w:gridSpan w:val="2"/>
          </w:tcPr>
          <w:p w:rsidR="00F30375" w:rsidRPr="00B62E03" w:rsidRDefault="00F30375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:rsidR="00F30375" w:rsidRPr="00B62E03" w:rsidRDefault="00F30375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4D4104" w:rsidRPr="00B62E03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:rsidR="004D4104" w:rsidRPr="00B62E03" w:rsidRDefault="004D4104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lev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4D4104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>
              <w:rPr>
                <w:rStyle w:val="lev"/>
                <w:rFonts w:cs="Times New Roman (Corps CS)"/>
                <w:sz w:val="18"/>
                <w:lang w:val="nl-NL"/>
              </w:rPr>
              <w:t>Polijst tijdens gebruik</w:t>
            </w:r>
          </w:p>
          <w:p w:rsidR="004D4104" w:rsidRPr="00B62E03" w:rsidRDefault="004D4104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4D4104" w:rsidRPr="00B62E03" w:rsidRDefault="004D4104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C507A5" w:rsidTr="001D35EA">
        <w:tc>
          <w:tcPr>
            <w:tcW w:w="8929" w:type="dxa"/>
            <w:gridSpan w:val="4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A22D6" w:rsidRPr="00C507A5" w:rsidTr="001D35EA">
        <w:tc>
          <w:tcPr>
            <w:tcW w:w="4467" w:type="dxa"/>
            <w:tcBorders>
              <w:top w:val="nil"/>
              <w:righ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4D4104" w:rsidRPr="001A22D6" w:rsidRDefault="004D4104">
      <w:pPr>
        <w:rPr>
          <w:lang w:val="nl-BE"/>
        </w:rPr>
      </w:pPr>
      <w:r w:rsidRPr="001A22D6">
        <w:rPr>
          <w:lang w:val="nl-BE"/>
        </w:rPr>
        <w:br w:type="page"/>
      </w:r>
    </w:p>
    <w:tbl>
      <w:tblPr>
        <w:tblStyle w:val="Grilledutableau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C507A5" w:rsidTr="003B0C45">
        <w:tc>
          <w:tcPr>
            <w:tcW w:w="892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C82826">
              <w:rPr>
                <w:rFonts w:eastAsia="Times New Roman"/>
                <w:sz w:val="18"/>
                <w:lang w:val="nl-NL" w:eastAsia="fr-FR"/>
              </w:rPr>
              <w:t xml:space="preserve">HA </w:t>
            </w:r>
            <w:r w:rsidR="007D1DA3">
              <w:rPr>
                <w:rFonts w:eastAsia="Times New Roman"/>
                <w:sz w:val="18"/>
                <w:lang w:val="nl-NL" w:eastAsia="fr-FR"/>
              </w:rPr>
              <w:t>TRUNG</w:t>
            </w:r>
            <w:r w:rsidR="007D1DA3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C82826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Ha </w:t>
            </w:r>
            <w:r w:rsidR="007D1DA3">
              <w:rPr>
                <w:sz w:val="18"/>
                <w:lang w:val="nl-NL"/>
              </w:rPr>
              <w:t>Trung</w:t>
            </w:r>
            <w:r w:rsidR="007D1DA3"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1343)</w:t>
            </w:r>
          </w:p>
        </w:tc>
      </w:tr>
      <w:tr w:rsidR="00734C71" w:rsidRPr="00C507A5" w:rsidTr="003B0C45">
        <w:tc>
          <w:tcPr>
            <w:tcW w:w="892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C507A5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E42A8D" w:rsidP="00E42A8D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C507A5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:rsidTr="003B0C45">
        <w:tc>
          <w:tcPr>
            <w:tcW w:w="892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734C71" w:rsidRPr="00B62E03" w:rsidTr="003B0C45">
        <w:tc>
          <w:tcPr>
            <w:tcW w:w="6453" w:type="dxa"/>
            <w:gridSpan w:val="2"/>
          </w:tcPr>
          <w:p w:rsidR="00734C71" w:rsidRPr="00B62E03" w:rsidRDefault="00734C71" w:rsidP="0068038A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:rsidR="00734C71" w:rsidRPr="002A1F3F" w:rsidRDefault="00734C71" w:rsidP="0068038A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:rsidR="00734C71" w:rsidRPr="00B62E03" w:rsidRDefault="00734C71" w:rsidP="0068038A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734C71" w:rsidRPr="00B62E03" w:rsidRDefault="00B8735D" w:rsidP="0068038A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="00734C71" w:rsidRPr="00B62E03">
              <w:rPr>
                <w:rStyle w:val="lev"/>
                <w:sz w:val="18"/>
                <w:lang w:val="nl-NL"/>
              </w:rPr>
              <w:t xml:space="preserve"> MPa</w:t>
            </w:r>
          </w:p>
        </w:tc>
      </w:tr>
      <w:tr w:rsidR="003B0C45" w:rsidRPr="00B62E03" w:rsidTr="003B0C45">
        <w:tc>
          <w:tcPr>
            <w:tcW w:w="6453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3B0C45" w:rsidRPr="00B62E03" w:rsidRDefault="003B0C45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12371:2010)</w:t>
            </w:r>
          </w:p>
          <w:p w:rsidR="003B0C45" w:rsidRPr="00B62E03" w:rsidRDefault="003B0C45" w:rsidP="003B0C4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:rsidR="003B0C45" w:rsidRPr="00B62E03" w:rsidRDefault="003B0C45" w:rsidP="0010294B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3B0C45" w:rsidRPr="00B62E03" w:rsidRDefault="003B0C45" w:rsidP="0010294B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E42A8D" w:rsidTr="003B0C45">
        <w:tc>
          <w:tcPr>
            <w:tcW w:w="892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A22D6" w:rsidRPr="00C507A5" w:rsidTr="003B0C45">
        <w:tc>
          <w:tcPr>
            <w:tcW w:w="4466" w:type="dxa"/>
            <w:tcBorders>
              <w:top w:val="nil"/>
              <w:righ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F30375" w:rsidRPr="00B62E03" w:rsidRDefault="00F30375">
      <w:pPr>
        <w:rPr>
          <w:sz w:val="22"/>
          <w:lang w:val="nl-NL"/>
        </w:rPr>
      </w:pPr>
    </w:p>
    <w:p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C507A5" w:rsidTr="00E3227F">
        <w:tc>
          <w:tcPr>
            <w:tcW w:w="9209" w:type="dxa"/>
            <w:gridSpan w:val="3"/>
          </w:tcPr>
          <w:p w:rsidR="00734C71" w:rsidRDefault="00734C71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C82826">
              <w:rPr>
                <w:rFonts w:eastAsia="Times New Roman"/>
                <w:sz w:val="18"/>
                <w:lang w:val="nl-NL" w:eastAsia="fr-FR"/>
              </w:rPr>
              <w:t xml:space="preserve">HA </w:t>
            </w:r>
            <w:r w:rsidR="007D1DA3">
              <w:rPr>
                <w:rFonts w:eastAsia="Times New Roman"/>
                <w:sz w:val="18"/>
                <w:lang w:val="nl-NL" w:eastAsia="fr-FR"/>
              </w:rPr>
              <w:t>TRUNG</w:t>
            </w:r>
            <w:r w:rsidR="007D1DA3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734C71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734C71" w:rsidRPr="00B62E03" w:rsidRDefault="00C82826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Ha </w:t>
            </w:r>
            <w:r w:rsidR="007D1DA3">
              <w:rPr>
                <w:sz w:val="18"/>
                <w:lang w:val="nl-NL"/>
              </w:rPr>
              <w:t>Trung</w:t>
            </w:r>
            <w:r w:rsidR="007D1DA3" w:rsidRPr="00B62E03">
              <w:rPr>
                <w:sz w:val="18"/>
                <w:lang w:val="nl-NL"/>
              </w:rPr>
              <w:t xml:space="preserve"> </w:t>
            </w:r>
            <w:r w:rsidR="00734C71" w:rsidRPr="00B62E03">
              <w:rPr>
                <w:sz w:val="18"/>
                <w:lang w:val="nl-NL"/>
              </w:rPr>
              <w:t>(EN 12057)</w:t>
            </w:r>
          </w:p>
        </w:tc>
      </w:tr>
      <w:tr w:rsidR="00734C71" w:rsidRPr="00C507A5" w:rsidTr="00E3227F">
        <w:tc>
          <w:tcPr>
            <w:tcW w:w="9209" w:type="dxa"/>
            <w:gridSpan w:val="3"/>
          </w:tcPr>
          <w:p w:rsidR="00734C71" w:rsidRPr="00B56E3C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B56E3C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C507A5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734C71" w:rsidRPr="00B62E03" w:rsidRDefault="00E42A8D" w:rsidP="00E42A8D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C507A5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734C71" w:rsidRPr="00B62E03" w:rsidTr="00E3227F">
        <w:tc>
          <w:tcPr>
            <w:tcW w:w="9209" w:type="dxa"/>
            <w:gridSpan w:val="3"/>
          </w:tcPr>
          <w:p w:rsidR="00734C71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734C71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D9014C" w:rsidRPr="00B62E03" w:rsidTr="00E3227F">
        <w:tc>
          <w:tcPr>
            <w:tcW w:w="6554" w:type="dxa"/>
            <w:gridSpan w:val="2"/>
          </w:tcPr>
          <w:p w:rsidR="00D9014C" w:rsidRPr="00B62E03" w:rsidRDefault="00D9014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D9014C" w:rsidRPr="00B62E03" w:rsidRDefault="00D9014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 w:rsidR="00C507A5"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B8735D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B8735D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20</w:t>
            </w:r>
            <w:r w:rsidR="00B01F4D"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B01F4D" w:rsidRPr="00B62E03" w:rsidRDefault="00B8735D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</w:t>
            </w:r>
            <w:r w:rsidR="00522E7B">
              <w:rPr>
                <w:rStyle w:val="lev"/>
                <w:sz w:val="18"/>
                <w:lang w:val="nl-NL"/>
              </w:rPr>
              <w:t>,6</w:t>
            </w:r>
            <w:r w:rsidR="00C93BE1">
              <w:rPr>
                <w:rStyle w:val="lev"/>
                <w:sz w:val="18"/>
                <w:lang w:val="nl-NL"/>
              </w:rPr>
              <w:t xml:space="preserve"> </w:t>
            </w:r>
            <w:r w:rsidR="00B01F4D"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B01F4D" w:rsidRPr="00B62E03" w:rsidRDefault="002A1F3F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B01F4D" w:rsidRPr="00B62E03" w:rsidTr="00BD154D">
        <w:tc>
          <w:tcPr>
            <w:tcW w:w="6554" w:type="dxa"/>
            <w:gridSpan w:val="2"/>
          </w:tcPr>
          <w:p w:rsidR="00B01F4D" w:rsidRPr="00B62E03" w:rsidRDefault="00B01F4D" w:rsidP="00BD154D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B01F4D" w:rsidRPr="00B62E03" w:rsidRDefault="00B01F4D" w:rsidP="00BD154D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B01F4D" w:rsidRPr="00B62E03" w:rsidRDefault="00B01F4D" w:rsidP="00BD154D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B01F4D" w:rsidRPr="00B62E03" w:rsidRDefault="00C82826" w:rsidP="00BD154D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</w:t>
            </w:r>
            <w:r w:rsidR="00B8735D">
              <w:rPr>
                <w:rStyle w:val="lev"/>
                <w:sz w:val="18"/>
                <w:lang w:val="nl-NL"/>
              </w:rPr>
              <w:t>620</w:t>
            </w:r>
            <w:r w:rsidR="00B01F4D" w:rsidRPr="00B62E03">
              <w:rPr>
                <w:rStyle w:val="lev"/>
                <w:sz w:val="18"/>
                <w:lang w:val="nl-NL"/>
              </w:rPr>
              <w:t>Kg/m</w:t>
            </w:r>
            <w:r w:rsidR="00B01F4D"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3B0C45" w:rsidRPr="00B62E03" w:rsidTr="003B0C45">
        <w:tc>
          <w:tcPr>
            <w:tcW w:w="6554" w:type="dxa"/>
            <w:gridSpan w:val="2"/>
          </w:tcPr>
          <w:p w:rsidR="003B0C45" w:rsidRPr="00B62E03" w:rsidRDefault="003B0C45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3B0C45" w:rsidRPr="00B62E03" w:rsidRDefault="003B0C45" w:rsidP="00C507A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3B0C45" w:rsidRPr="00B62E03" w:rsidRDefault="003B0C45" w:rsidP="003B0C4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C507A5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A22D6" w:rsidRPr="00C507A5" w:rsidTr="0010294B">
        <w:tc>
          <w:tcPr>
            <w:tcW w:w="4527" w:type="dxa"/>
            <w:tcBorders>
              <w:top w:val="nil"/>
              <w:righ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734C71" w:rsidRPr="00B62E03" w:rsidRDefault="00734C71">
      <w:pPr>
        <w:rPr>
          <w:sz w:val="22"/>
          <w:lang w:val="nl-NL"/>
        </w:rPr>
      </w:pPr>
    </w:p>
    <w:p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C507A5" w:rsidTr="0068038A">
        <w:tc>
          <w:tcPr>
            <w:tcW w:w="9209" w:type="dxa"/>
            <w:gridSpan w:val="3"/>
          </w:tcPr>
          <w:p w:rsidR="00E3227F" w:rsidRDefault="00E3227F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C82826">
              <w:rPr>
                <w:rFonts w:eastAsia="Times New Roman"/>
                <w:sz w:val="18"/>
                <w:lang w:val="nl-NL" w:eastAsia="fr-FR"/>
              </w:rPr>
              <w:t xml:space="preserve">HA </w:t>
            </w:r>
            <w:r w:rsidR="007D1DA3">
              <w:rPr>
                <w:rFonts w:eastAsia="Times New Roman"/>
                <w:sz w:val="18"/>
                <w:lang w:val="nl-NL" w:eastAsia="fr-FR"/>
              </w:rPr>
              <w:t>TRUNG</w:t>
            </w:r>
            <w:r w:rsidR="007D1DA3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E3227F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E3227F" w:rsidRPr="00B62E03" w:rsidRDefault="00C82826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Ha </w:t>
            </w:r>
            <w:r w:rsidR="007D1DA3">
              <w:rPr>
                <w:sz w:val="18"/>
                <w:lang w:val="nl-NL"/>
              </w:rPr>
              <w:t>Trung</w:t>
            </w:r>
            <w:r w:rsidR="007D1DA3" w:rsidRPr="00B62E03">
              <w:rPr>
                <w:sz w:val="18"/>
                <w:lang w:val="nl-NL"/>
              </w:rPr>
              <w:t xml:space="preserve"> </w:t>
            </w:r>
            <w:r w:rsidR="00E3227F" w:rsidRPr="00B62E03">
              <w:rPr>
                <w:sz w:val="18"/>
                <w:lang w:val="nl-NL"/>
              </w:rPr>
              <w:t>(EN 12058)</w:t>
            </w:r>
          </w:p>
        </w:tc>
      </w:tr>
      <w:tr w:rsidR="00E3227F" w:rsidRPr="00C507A5" w:rsidTr="0068038A">
        <w:tc>
          <w:tcPr>
            <w:tcW w:w="9209" w:type="dxa"/>
            <w:gridSpan w:val="3"/>
          </w:tcPr>
          <w:p w:rsidR="00E3227F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C507A5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E3227F" w:rsidRPr="00B62E03" w:rsidRDefault="00E42A8D" w:rsidP="00E42A8D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E3227F" w:rsidRPr="00B62E03" w:rsidTr="0068038A">
        <w:tc>
          <w:tcPr>
            <w:tcW w:w="9209" w:type="dxa"/>
            <w:gridSpan w:val="3"/>
          </w:tcPr>
          <w:p w:rsidR="00E3227F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E3227F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C507A5" w:rsidTr="0068038A">
        <w:tc>
          <w:tcPr>
            <w:tcW w:w="9209" w:type="dxa"/>
            <w:gridSpan w:val="3"/>
          </w:tcPr>
          <w:p w:rsidR="00E3227F" w:rsidRPr="00B62E03" w:rsidRDefault="00C507A5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bookmarkStart w:id="0" w:name="_GoBack"/>
            <w:bookmarkEnd w:id="0"/>
            <w:r w:rsidR="00E3227F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C507A5" w:rsidRPr="00B62E03" w:rsidTr="007E22E5">
        <w:tc>
          <w:tcPr>
            <w:tcW w:w="9209" w:type="dxa"/>
            <w:gridSpan w:val="3"/>
          </w:tcPr>
          <w:p w:rsidR="00C507A5" w:rsidRPr="00B62E03" w:rsidRDefault="00C507A5" w:rsidP="007E22E5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C507A5" w:rsidRPr="00B62E03" w:rsidTr="007E22E5">
        <w:tc>
          <w:tcPr>
            <w:tcW w:w="6554" w:type="dxa"/>
            <w:gridSpan w:val="2"/>
          </w:tcPr>
          <w:p w:rsidR="00C507A5" w:rsidRPr="00B62E03" w:rsidRDefault="00C507A5" w:rsidP="007E22E5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C507A5" w:rsidRPr="00B62E03" w:rsidRDefault="00C507A5" w:rsidP="007E22E5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  <w:r>
              <w:rPr>
                <w:rStyle w:val="lev"/>
                <w:sz w:val="18"/>
                <w:szCs w:val="18"/>
                <w:lang w:val="nl-NL"/>
              </w:rPr>
              <w:t>1fl</w:t>
            </w:r>
          </w:p>
        </w:tc>
      </w:tr>
      <w:tr w:rsidR="00C507A5" w:rsidRPr="00B62E03" w:rsidTr="007E22E5">
        <w:tc>
          <w:tcPr>
            <w:tcW w:w="6554" w:type="dxa"/>
            <w:gridSpan w:val="2"/>
          </w:tcPr>
          <w:p w:rsidR="00C507A5" w:rsidRPr="00B62E03" w:rsidRDefault="00C507A5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:rsidR="00C507A5" w:rsidRPr="00B62E03" w:rsidRDefault="00C507A5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:rsidR="00C507A5" w:rsidRPr="00B62E03" w:rsidRDefault="00C507A5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:rsidR="00C507A5" w:rsidRPr="00B62E03" w:rsidRDefault="00C507A5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15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20</w:t>
            </w:r>
            <w:r w:rsidRPr="00B62E03">
              <w:rPr>
                <w:rStyle w:val="lev"/>
                <w:sz w:val="18"/>
                <w:lang w:val="nl-NL"/>
              </w:rPr>
              <w:t xml:space="preserve"> MPa</w:t>
            </w:r>
          </w:p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 xml:space="preserve">2,6 </w:t>
            </w:r>
            <w:r w:rsidRPr="00B62E03">
              <w:rPr>
                <w:rStyle w:val="lev"/>
                <w:sz w:val="18"/>
                <w:lang w:val="nl-NL"/>
              </w:rPr>
              <w:t>MPa</w:t>
            </w:r>
          </w:p>
        </w:tc>
      </w:tr>
      <w:tr w:rsidR="00C507A5" w:rsidRPr="00B62E03" w:rsidTr="007E22E5">
        <w:tc>
          <w:tcPr>
            <w:tcW w:w="6554" w:type="dxa"/>
            <w:gridSpan w:val="2"/>
          </w:tcPr>
          <w:p w:rsidR="00C507A5" w:rsidRPr="00B62E03" w:rsidRDefault="00C507A5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507A5" w:rsidRPr="00B62E03" w:rsidTr="007E22E5">
        <w:tc>
          <w:tcPr>
            <w:tcW w:w="6554" w:type="dxa"/>
            <w:gridSpan w:val="2"/>
          </w:tcPr>
          <w:p w:rsidR="00C507A5" w:rsidRPr="00B62E03" w:rsidRDefault="00C507A5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 xml:space="preserve">Tactiliteit (CEN/TS 15209) </w:t>
            </w:r>
          </w:p>
        </w:tc>
        <w:tc>
          <w:tcPr>
            <w:tcW w:w="2655" w:type="dxa"/>
          </w:tcPr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C507A5" w:rsidRPr="00B62E03" w:rsidTr="007E22E5">
        <w:tc>
          <w:tcPr>
            <w:tcW w:w="6554" w:type="dxa"/>
            <w:gridSpan w:val="2"/>
          </w:tcPr>
          <w:p w:rsidR="00C507A5" w:rsidRPr="00B62E03" w:rsidRDefault="00C507A5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:rsidR="00C507A5" w:rsidRPr="00B62E03" w:rsidRDefault="00C507A5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Schijnbare volume massa (EN 1936: 2007)</w:t>
            </w:r>
          </w:p>
        </w:tc>
        <w:tc>
          <w:tcPr>
            <w:tcW w:w="2655" w:type="dxa"/>
          </w:tcPr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  <w:r>
              <w:rPr>
                <w:rStyle w:val="lev"/>
                <w:sz w:val="18"/>
                <w:lang w:val="nl-NL"/>
              </w:rPr>
              <w:t>2620</w:t>
            </w:r>
            <w:r w:rsidRPr="00B62E03">
              <w:rPr>
                <w:rStyle w:val="lev"/>
                <w:sz w:val="18"/>
                <w:lang w:val="nl-NL"/>
              </w:rPr>
              <w:t>Kg/m</w:t>
            </w:r>
            <w:r w:rsidRPr="00B62E03">
              <w:rPr>
                <w:rStyle w:val="lev"/>
                <w:sz w:val="18"/>
                <w:vertAlign w:val="superscript"/>
                <w:lang w:val="nl-NL"/>
              </w:rPr>
              <w:t>3</w:t>
            </w:r>
          </w:p>
        </w:tc>
      </w:tr>
      <w:tr w:rsidR="00C507A5" w:rsidRPr="00B62E03" w:rsidTr="007E22E5">
        <w:tc>
          <w:tcPr>
            <w:tcW w:w="6554" w:type="dxa"/>
            <w:gridSpan w:val="2"/>
          </w:tcPr>
          <w:p w:rsidR="00C507A5" w:rsidRPr="00B62E03" w:rsidRDefault="00C507A5" w:rsidP="007E22E5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C507A5" w:rsidRPr="00B62E03" w:rsidRDefault="00C507A5" w:rsidP="007E22E5">
            <w:pPr>
              <w:rPr>
                <w:rStyle w:val="lev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:rsidR="00C507A5" w:rsidRPr="00B62E03" w:rsidRDefault="00C507A5" w:rsidP="007E22E5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1D35EA" w:rsidRPr="00C507A5" w:rsidTr="0010294B">
        <w:tc>
          <w:tcPr>
            <w:tcW w:w="9209" w:type="dxa"/>
            <w:gridSpan w:val="3"/>
            <w:tcBorders>
              <w:bottom w:val="nil"/>
            </w:tcBorders>
          </w:tcPr>
          <w:p w:rsidR="001D35EA" w:rsidRPr="00B62E03" w:rsidRDefault="001D35EA" w:rsidP="0010294B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A22D6" w:rsidRPr="00C507A5" w:rsidTr="0010294B">
        <w:tc>
          <w:tcPr>
            <w:tcW w:w="4527" w:type="dxa"/>
            <w:tcBorders>
              <w:top w:val="nil"/>
              <w:righ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E3227F" w:rsidRPr="00B62E03" w:rsidRDefault="00E3227F">
      <w:pPr>
        <w:rPr>
          <w:sz w:val="22"/>
          <w:lang w:val="nl-NL"/>
        </w:rPr>
      </w:pPr>
    </w:p>
    <w:p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C507A5" w:rsidTr="0068038A">
        <w:tc>
          <w:tcPr>
            <w:tcW w:w="9209" w:type="dxa"/>
            <w:gridSpan w:val="3"/>
          </w:tcPr>
          <w:p w:rsidR="0068038A" w:rsidRDefault="0068038A" w:rsidP="0068038A">
            <w:pPr>
              <w:pStyle w:val="Titr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lastRenderedPageBreak/>
              <w:t>PRESTATIEVERKLARING</w:t>
            </w:r>
          </w:p>
          <w:p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C82826">
              <w:rPr>
                <w:rFonts w:eastAsia="Times New Roman"/>
                <w:sz w:val="18"/>
                <w:lang w:val="nl-NL" w:eastAsia="fr-FR"/>
              </w:rPr>
              <w:t xml:space="preserve">HA </w:t>
            </w:r>
            <w:r w:rsidR="007D1DA3">
              <w:rPr>
                <w:rFonts w:eastAsia="Times New Roman"/>
                <w:sz w:val="18"/>
                <w:lang w:val="nl-NL" w:eastAsia="fr-FR"/>
              </w:rPr>
              <w:t>TRUNG</w:t>
            </w:r>
            <w:r w:rsidR="007D1DA3" w:rsidRPr="00B62E03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68038A" w:rsidP="0068038A">
            <w:pPr>
              <w:pStyle w:val="Sous-titre"/>
              <w:numPr>
                <w:ilvl w:val="0"/>
                <w:numId w:val="0"/>
              </w:numPr>
              <w:rPr>
                <w:rStyle w:val="lev"/>
                <w:sz w:val="18"/>
                <w:lang w:val="nl-NL"/>
              </w:rPr>
            </w:pPr>
            <w:r w:rsidRPr="00B62E03">
              <w:rPr>
                <w:rStyle w:val="Accentuationintense"/>
                <w:sz w:val="18"/>
                <w:lang w:val="nl-NL"/>
              </w:rPr>
              <w:t>1. Unieke Identificatiecode van het producttype:</w:t>
            </w:r>
          </w:p>
          <w:p w:rsidR="0068038A" w:rsidRPr="00B62E03" w:rsidRDefault="00C82826" w:rsidP="0068038A">
            <w:pPr>
              <w:spacing w:after="12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 xml:space="preserve">Ha </w:t>
            </w:r>
            <w:r w:rsidR="007D1DA3">
              <w:rPr>
                <w:sz w:val="18"/>
                <w:lang w:val="nl-NL"/>
              </w:rPr>
              <w:t>Trung</w:t>
            </w:r>
            <w:r w:rsidR="00F77CD8" w:rsidRPr="00B62E03">
              <w:rPr>
                <w:sz w:val="18"/>
                <w:lang w:val="nl-NL"/>
              </w:rPr>
              <w:t xml:space="preserve"> </w:t>
            </w:r>
            <w:r w:rsidR="0068038A" w:rsidRPr="00B62E03">
              <w:rPr>
                <w:sz w:val="18"/>
                <w:lang w:val="nl-NL"/>
              </w:rPr>
              <w:t xml:space="preserve">(EN </w:t>
            </w:r>
            <w:r w:rsidR="006B50E6">
              <w:rPr>
                <w:sz w:val="18"/>
                <w:lang w:val="nl-NL"/>
              </w:rPr>
              <w:t>771-6</w:t>
            </w:r>
            <w:r w:rsidR="0068038A" w:rsidRPr="00B62E03">
              <w:rPr>
                <w:sz w:val="18"/>
                <w:lang w:val="nl-NL"/>
              </w:rPr>
              <w:t>)</w:t>
            </w:r>
          </w:p>
        </w:tc>
      </w:tr>
      <w:tr w:rsidR="0068038A" w:rsidRPr="00C507A5" w:rsidTr="0068038A">
        <w:tc>
          <w:tcPr>
            <w:tcW w:w="9209" w:type="dxa"/>
            <w:gridSpan w:val="3"/>
          </w:tcPr>
          <w:p w:rsidR="0068038A" w:rsidRPr="001D35EA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szCs w:val="18"/>
                <w:lang w:val="nl-BE"/>
              </w:rPr>
            </w:pPr>
            <w:r w:rsidRPr="001D35EA">
              <w:rPr>
                <w:rStyle w:val="Accentuationintense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Accentuationintense"/>
                <w:sz w:val="18"/>
                <w:szCs w:val="18"/>
                <w:lang w:val="nl-BE"/>
              </w:rPr>
              <w:t>. Beoogde gebruiken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C507A5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3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Fabrikant van het bouwproduct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Vandix Bvba</w:t>
            </w:r>
          </w:p>
          <w:p w:rsidR="00E42A8D" w:rsidRPr="00A431E9" w:rsidRDefault="00E42A8D" w:rsidP="00E42A8D">
            <w:pPr>
              <w:pStyle w:val="Sansinterligne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Industriezone Plassendaele 3, Kuipweg 6</w:t>
            </w:r>
          </w:p>
          <w:p w:rsidR="0068038A" w:rsidRPr="00B62E03" w:rsidRDefault="00E42A8D" w:rsidP="00E42A8D">
            <w:pPr>
              <w:spacing w:after="120"/>
              <w:rPr>
                <w:sz w:val="18"/>
                <w:lang w:val="nl-NL"/>
              </w:rPr>
            </w:pPr>
            <w:r w:rsidRPr="00A431E9">
              <w:rPr>
                <w:sz w:val="18"/>
                <w:lang w:val="nl-NL"/>
              </w:rPr>
              <w:t>B</w:t>
            </w:r>
            <w:r>
              <w:rPr>
                <w:sz w:val="18"/>
                <w:lang w:val="nl-NL"/>
              </w:rPr>
              <w:t>-</w:t>
            </w:r>
            <w:r w:rsidRPr="00A431E9">
              <w:rPr>
                <w:sz w:val="18"/>
                <w:lang w:val="nl-NL"/>
              </w:rPr>
              <w:t>8400 Oostende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4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C507A5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5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.Geharmoniseerde Norm</w:t>
            </w:r>
          </w:p>
          <w:p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:rsidTr="0068038A">
        <w:tc>
          <w:tcPr>
            <w:tcW w:w="9209" w:type="dxa"/>
            <w:gridSpan w:val="3"/>
          </w:tcPr>
          <w:p w:rsidR="0068038A" w:rsidRPr="00B62E03" w:rsidRDefault="001D35EA" w:rsidP="0068038A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6</w:t>
            </w:r>
            <w:r w:rsidR="0068038A" w:rsidRPr="00B62E03">
              <w:rPr>
                <w:rStyle w:val="Accentuationintense"/>
                <w:sz w:val="18"/>
                <w:lang w:val="nl-NL"/>
              </w:rPr>
              <w:t>. Aangegeven prestaties</w:t>
            </w:r>
          </w:p>
        </w:tc>
      </w:tr>
      <w:tr w:rsidR="00AB5BCC" w:rsidRPr="00B62E03" w:rsidTr="0068038A">
        <w:tc>
          <w:tcPr>
            <w:tcW w:w="6554" w:type="dxa"/>
            <w:gridSpan w:val="2"/>
          </w:tcPr>
          <w:p w:rsidR="00AB5BCC" w:rsidRPr="00B62E03" w:rsidRDefault="00AB5BCC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:rsidR="00AB5BCC" w:rsidRPr="00B62E03" w:rsidRDefault="00AB5BCC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:rsidTr="00BD154D">
        <w:tc>
          <w:tcPr>
            <w:tcW w:w="6554" w:type="dxa"/>
            <w:gridSpan w:val="2"/>
          </w:tcPr>
          <w:p w:rsidR="002C41AA" w:rsidRPr="00B62E03" w:rsidRDefault="002C41A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:rsidR="002C41AA" w:rsidRPr="00B62E03" w:rsidRDefault="002C41A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B8735D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136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  <w:p w:rsidR="00EC243A" w:rsidRPr="00B62E03" w:rsidRDefault="00B8735D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20</w:t>
            </w:r>
            <w:r w:rsidR="00EC243A" w:rsidRPr="00B62E03">
              <w:rPr>
                <w:rStyle w:val="lev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:rsidR="00EC243A" w:rsidRPr="00B62E03" w:rsidRDefault="00EC243A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</w:p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Coef . van Waterabsorptie door capillariteit (EN 772-11)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:rsidTr="00BD154D">
        <w:tc>
          <w:tcPr>
            <w:tcW w:w="6554" w:type="dxa"/>
            <w:gridSpan w:val="2"/>
          </w:tcPr>
          <w:p w:rsidR="00EC243A" w:rsidRPr="00B62E03" w:rsidRDefault="00EC243A" w:rsidP="00BD154D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:rsidR="00EC243A" w:rsidRPr="00B62E03" w:rsidRDefault="00EC243A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:rsidTr="00BD154D">
        <w:tc>
          <w:tcPr>
            <w:tcW w:w="6554" w:type="dxa"/>
            <w:gridSpan w:val="2"/>
          </w:tcPr>
          <w:p w:rsidR="00AB5BCC" w:rsidRPr="00B62E03" w:rsidRDefault="00AB5BCC" w:rsidP="00BD154D">
            <w:pPr>
              <w:rPr>
                <w:rStyle w:val="lev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lev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:rsidR="00AB5BCC" w:rsidRPr="00B62E03" w:rsidRDefault="00B8735D" w:rsidP="00BD154D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2620</w:t>
            </w:r>
            <w:r w:rsidR="00AB5BCC" w:rsidRPr="00B62E03">
              <w:rPr>
                <w:rStyle w:val="lev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lev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:rsidTr="0068038A">
        <w:tc>
          <w:tcPr>
            <w:tcW w:w="6554" w:type="dxa"/>
            <w:gridSpan w:val="2"/>
          </w:tcPr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:rsidR="00EC243A" w:rsidRPr="00B62E03" w:rsidRDefault="00EC243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:rsidTr="002A1F3F">
        <w:tc>
          <w:tcPr>
            <w:tcW w:w="6554" w:type="dxa"/>
            <w:gridSpan w:val="2"/>
          </w:tcPr>
          <w:p w:rsidR="002A1F3F" w:rsidRPr="00B62E03" w:rsidRDefault="002A1F3F" w:rsidP="0010294B">
            <w:pPr>
              <w:rPr>
                <w:rStyle w:val="lev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(EN 12371:2010)</w:t>
            </w:r>
          </w:p>
          <w:p w:rsidR="002A1F3F" w:rsidRPr="00B62E03" w:rsidRDefault="002A1F3F" w:rsidP="0010294B">
            <w:pPr>
              <w:rPr>
                <w:rStyle w:val="lev"/>
                <w:rFonts w:cs="Times New Roman (Corps CS)"/>
                <w:sz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lev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lev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:rsidR="002A1F3F" w:rsidRPr="00B62E03" w:rsidRDefault="002A1F3F" w:rsidP="0010294B">
            <w:pPr>
              <w:jc w:val="center"/>
              <w:rPr>
                <w:rStyle w:val="lev"/>
                <w:sz w:val="18"/>
                <w:lang w:val="nl-NL"/>
              </w:rPr>
            </w:pPr>
          </w:p>
          <w:p w:rsidR="002A1F3F" w:rsidRPr="00B62E03" w:rsidRDefault="002A1F3F" w:rsidP="0010294B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  <w:p w:rsidR="002A1F3F" w:rsidRPr="00B62E03" w:rsidRDefault="002A1F3F" w:rsidP="002A1F3F">
            <w:pPr>
              <w:jc w:val="center"/>
              <w:rPr>
                <w:rStyle w:val="lev"/>
                <w:sz w:val="18"/>
                <w:lang w:val="nl-NL"/>
              </w:rPr>
            </w:pPr>
            <w:r w:rsidRPr="00B62E03">
              <w:rPr>
                <w:rStyle w:val="lev"/>
                <w:sz w:val="18"/>
                <w:lang w:val="nl-NL"/>
              </w:rPr>
              <w:t>NPD</w:t>
            </w:r>
          </w:p>
        </w:tc>
      </w:tr>
      <w:tr w:rsidR="0068038A" w:rsidRPr="00B62E03" w:rsidTr="0068038A">
        <w:tc>
          <w:tcPr>
            <w:tcW w:w="6554" w:type="dxa"/>
            <w:gridSpan w:val="2"/>
          </w:tcPr>
          <w:p w:rsidR="0068038A" w:rsidRDefault="0068038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:rsidR="00EC243A" w:rsidRPr="00B62E03" w:rsidRDefault="00EC243A" w:rsidP="0068038A">
            <w:pPr>
              <w:rPr>
                <w:rStyle w:val="lev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:rsidR="0068038A" w:rsidRPr="00B62E03" w:rsidRDefault="0068038A" w:rsidP="0068038A">
            <w:pPr>
              <w:jc w:val="center"/>
              <w:rPr>
                <w:rStyle w:val="lev"/>
                <w:sz w:val="18"/>
                <w:szCs w:val="18"/>
                <w:lang w:val="nl-NL"/>
              </w:rPr>
            </w:pPr>
            <w:r w:rsidRPr="00B62E03">
              <w:rPr>
                <w:rStyle w:val="lev"/>
                <w:sz w:val="18"/>
                <w:szCs w:val="18"/>
                <w:lang w:val="nl-NL"/>
              </w:rPr>
              <w:t>NPD</w:t>
            </w:r>
          </w:p>
        </w:tc>
      </w:tr>
      <w:tr w:rsidR="00EC243A" w:rsidRPr="00C507A5" w:rsidTr="001D35EA">
        <w:tc>
          <w:tcPr>
            <w:tcW w:w="9209" w:type="dxa"/>
            <w:gridSpan w:val="3"/>
            <w:tcBorders>
              <w:bottom w:val="nil"/>
            </w:tcBorders>
          </w:tcPr>
          <w:p w:rsidR="00EC243A" w:rsidRPr="00B62E03" w:rsidRDefault="001D35EA" w:rsidP="00BD154D">
            <w:pPr>
              <w:pStyle w:val="Sous-titre"/>
              <w:numPr>
                <w:ilvl w:val="0"/>
                <w:numId w:val="0"/>
              </w:numPr>
              <w:rPr>
                <w:rStyle w:val="Accentuationintense"/>
                <w:sz w:val="18"/>
                <w:lang w:val="nl-NL"/>
              </w:rPr>
            </w:pPr>
            <w:r>
              <w:rPr>
                <w:rStyle w:val="Accentuationintense"/>
                <w:sz w:val="18"/>
                <w:lang w:val="nl-NL"/>
              </w:rPr>
              <w:t>7</w:t>
            </w:r>
            <w:r w:rsidR="00EC243A" w:rsidRPr="00B62E03">
              <w:rPr>
                <w:rStyle w:val="Accentuationintense"/>
                <w:sz w:val="18"/>
                <w:lang w:val="nl-NL"/>
              </w:rPr>
              <w:t>. Verklaring</w:t>
            </w:r>
          </w:p>
          <w:p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A22D6" w:rsidRPr="00C507A5" w:rsidTr="001D35EA">
        <w:tc>
          <w:tcPr>
            <w:tcW w:w="4527" w:type="dxa"/>
            <w:tcBorders>
              <w:top w:val="nil"/>
              <w:righ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S. Va</w:t>
            </w:r>
            <w:r>
              <w:rPr>
                <w:sz w:val="18"/>
                <w:szCs w:val="18"/>
                <w:lang w:val="nl-BE"/>
              </w:rPr>
              <w:t>nwijnsberghe, Bestuurder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:rsidR="001A22D6" w:rsidRPr="0063540B" w:rsidRDefault="001A22D6" w:rsidP="001A22D6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63540B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  <w:r w:rsidRPr="0063540B">
              <w:rPr>
                <w:sz w:val="18"/>
                <w:szCs w:val="18"/>
                <w:lang w:val="nl-BE"/>
              </w:rPr>
              <w:t>Oostende</w:t>
            </w:r>
            <w:r>
              <w:rPr>
                <w:sz w:val="18"/>
                <w:szCs w:val="18"/>
                <w:lang w:val="nl-BE"/>
              </w:rPr>
              <w:t>, op 07/11/2018</w:t>
            </w: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  <w:p w:rsidR="001A22D6" w:rsidRPr="0063540B" w:rsidRDefault="001A22D6" w:rsidP="001A22D6">
            <w:pPr>
              <w:jc w:val="center"/>
              <w:rPr>
                <w:sz w:val="18"/>
                <w:szCs w:val="18"/>
                <w:lang w:val="nl-BE"/>
              </w:rPr>
            </w:pPr>
          </w:p>
        </w:tc>
      </w:tr>
    </w:tbl>
    <w:p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174DC0"/>
    <w:rsid w:val="001A22D6"/>
    <w:rsid w:val="001B4720"/>
    <w:rsid w:val="001D35EA"/>
    <w:rsid w:val="00216994"/>
    <w:rsid w:val="00267513"/>
    <w:rsid w:val="002A1F3F"/>
    <w:rsid w:val="002C41AA"/>
    <w:rsid w:val="00312A98"/>
    <w:rsid w:val="003B0C45"/>
    <w:rsid w:val="004429C8"/>
    <w:rsid w:val="00491753"/>
    <w:rsid w:val="004D1B3A"/>
    <w:rsid w:val="004D4104"/>
    <w:rsid w:val="00522E7B"/>
    <w:rsid w:val="005A02A4"/>
    <w:rsid w:val="0068038A"/>
    <w:rsid w:val="006B50E6"/>
    <w:rsid w:val="00734C71"/>
    <w:rsid w:val="007455CA"/>
    <w:rsid w:val="007D1DA3"/>
    <w:rsid w:val="00825AFA"/>
    <w:rsid w:val="00916961"/>
    <w:rsid w:val="0092748C"/>
    <w:rsid w:val="00A46DBB"/>
    <w:rsid w:val="00A65AEF"/>
    <w:rsid w:val="00AB5BCC"/>
    <w:rsid w:val="00B01F4D"/>
    <w:rsid w:val="00B4577C"/>
    <w:rsid w:val="00B56E3C"/>
    <w:rsid w:val="00B62E03"/>
    <w:rsid w:val="00B8735D"/>
    <w:rsid w:val="00C059B8"/>
    <w:rsid w:val="00C507A5"/>
    <w:rsid w:val="00C53403"/>
    <w:rsid w:val="00C82826"/>
    <w:rsid w:val="00C93BE1"/>
    <w:rsid w:val="00CE0F21"/>
    <w:rsid w:val="00D478EF"/>
    <w:rsid w:val="00D9014C"/>
    <w:rsid w:val="00E3227F"/>
    <w:rsid w:val="00E42A8D"/>
    <w:rsid w:val="00EA48D1"/>
    <w:rsid w:val="00EC243A"/>
    <w:rsid w:val="00ED0705"/>
    <w:rsid w:val="00EE2DAB"/>
    <w:rsid w:val="00F30375"/>
    <w:rsid w:val="00F5537E"/>
    <w:rsid w:val="00F558AE"/>
    <w:rsid w:val="00F77CD8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E741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lev">
    <w:name w:val="Strong"/>
    <w:basedOn w:val="Policepardfaut"/>
    <w:uiPriority w:val="22"/>
    <w:qFormat/>
    <w:rsid w:val="00CE0F21"/>
    <w:rPr>
      <w:b w:val="0"/>
      <w:bCs/>
    </w:rPr>
  </w:style>
  <w:style w:type="paragraph" w:styleId="Sansinterligne">
    <w:name w:val="No Spacing"/>
    <w:basedOn w:val="Normal"/>
    <w:link w:val="SansinterligneC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Accentuationintense">
    <w:name w:val="Intense Emphasis"/>
    <w:basedOn w:val="Policepardfaut"/>
    <w:uiPriority w:val="21"/>
    <w:qFormat/>
    <w:rsid w:val="00B4577C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8233</Characters>
  <Application>Microsoft Office Word</Application>
  <DocSecurity>0</DocSecurity>
  <Lines>68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Marc Delogne</cp:lastModifiedBy>
  <cp:revision>2</cp:revision>
  <cp:lastPrinted>2018-12-17T14:34:00Z</cp:lastPrinted>
  <dcterms:created xsi:type="dcterms:W3CDTF">2019-01-10T10:22:00Z</dcterms:created>
  <dcterms:modified xsi:type="dcterms:W3CDTF">2019-01-10T10:22:00Z</dcterms:modified>
</cp:coreProperties>
</file>